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009E" w14:textId="419714AC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CE5C44">
        <w:rPr>
          <w:rFonts w:ascii="Times New Roman" w:hAnsi="Times New Roman" w:cs="Times New Roman"/>
          <w:b/>
          <w:sz w:val="32"/>
        </w:rPr>
        <w:t>VT1828</w:t>
      </w:r>
      <w:r w:rsidR="00A33F04" w:rsidRPr="00F76A9C">
        <w:rPr>
          <w:rFonts w:ascii="Times New Roman" w:hAnsi="Times New Roman" w:cs="Times New Roman"/>
          <w:b/>
          <w:sz w:val="32"/>
        </w:rPr>
        <w:t xml:space="preserve"> </w:t>
      </w:r>
    </w:p>
    <w:p w14:paraId="4A9724A2" w14:textId="4C3B0A68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0D7B1E">
        <w:rPr>
          <w:rFonts w:ascii="Times New Roman" w:hAnsi="Times New Roman" w:cs="Times New Roman"/>
          <w:b/>
          <w:sz w:val="32"/>
        </w:rPr>
        <w:t>A59N098</w:t>
      </w:r>
      <w:r w:rsidR="00E8168E">
        <w:rPr>
          <w:rFonts w:ascii="Times New Roman" w:hAnsi="Times New Roman" w:cs="Times New Roman"/>
          <w:b/>
          <w:sz w:val="32"/>
        </w:rPr>
        <w:t xml:space="preserve"> </w:t>
      </w:r>
      <w:r w:rsidR="000D7B1E" w:rsidRPr="000D7B1E">
        <w:rPr>
          <w:rFonts w:ascii="Times New Roman" w:hAnsi="Times New Roman" w:cs="Times New Roman"/>
          <w:b/>
          <w:sz w:val="32"/>
        </w:rPr>
        <w:t>Saue vald</w:t>
      </w:r>
      <w:r w:rsidR="00A4048B">
        <w:rPr>
          <w:rFonts w:ascii="Times New Roman" w:hAnsi="Times New Roman" w:cs="Times New Roman"/>
          <w:b/>
          <w:sz w:val="32"/>
        </w:rPr>
        <w:t>,</w:t>
      </w:r>
      <w:r w:rsidR="009013E8">
        <w:rPr>
          <w:rFonts w:ascii="Times New Roman" w:hAnsi="Times New Roman" w:cs="Times New Roman"/>
          <w:b/>
          <w:sz w:val="32"/>
        </w:rPr>
        <w:t xml:space="preserve"> Alliku</w:t>
      </w:r>
      <w:r w:rsidR="000D7B1E" w:rsidRPr="000D7B1E">
        <w:rPr>
          <w:rFonts w:ascii="Times New Roman" w:hAnsi="Times New Roman" w:cs="Times New Roman"/>
          <w:b/>
          <w:sz w:val="32"/>
        </w:rPr>
        <w:t xml:space="preserve"> küla</w:t>
      </w:r>
      <w:r w:rsidR="00AB3F78">
        <w:rPr>
          <w:rFonts w:ascii="Times New Roman" w:hAnsi="Times New Roman" w:cs="Times New Roman"/>
          <w:b/>
          <w:sz w:val="32"/>
        </w:rPr>
        <w:t xml:space="preserve">, </w:t>
      </w:r>
      <w:r w:rsidR="00E8168E">
        <w:rPr>
          <w:rFonts w:ascii="Times New Roman" w:hAnsi="Times New Roman" w:cs="Times New Roman"/>
          <w:b/>
          <w:sz w:val="32"/>
        </w:rPr>
        <w:t>Harju</w:t>
      </w:r>
      <w:r w:rsidR="00AB3F78">
        <w:rPr>
          <w:rFonts w:ascii="Times New Roman" w:hAnsi="Times New Roman" w:cs="Times New Roman"/>
          <w:b/>
          <w:sz w:val="32"/>
        </w:rPr>
        <w:t xml:space="preserve"> maakond</w:t>
      </w:r>
      <w:r w:rsidRPr="00401042">
        <w:rPr>
          <w:rFonts w:ascii="Times New Roman" w:hAnsi="Times New Roman" w:cs="Times New Roman"/>
          <w:b/>
          <w:sz w:val="32"/>
        </w:rPr>
        <w:t>.</w:t>
      </w:r>
    </w:p>
    <w:p w14:paraId="4EB20F50" w14:textId="584AA979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CE5C44">
        <w:rPr>
          <w:rFonts w:ascii="Times New Roman" w:hAnsi="Times New Roman" w:cs="Times New Roman"/>
          <w:b/>
          <w:sz w:val="32"/>
        </w:rPr>
        <w:t>VT1828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  <w:bookmarkStart w:id="0" w:name="_GoBack"/>
      <w:bookmarkEnd w:id="0"/>
    </w:p>
    <w:p w14:paraId="42E617CD" w14:textId="6D4B7383" w:rsidR="00936CAA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36CAA">
        <w:rPr>
          <w:rFonts w:ascii="Times New Roman" w:hAnsi="Times New Roman" w:cs="Times New Roman"/>
          <w:sz w:val="24"/>
        </w:rPr>
        <w:t>rojekt koostada vastavalt Tellija poolt antud juhendmaterjalile.</w:t>
      </w:r>
    </w:p>
    <w:p w14:paraId="59046793" w14:textId="764FA76A" w:rsidR="00806431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06431">
        <w:rPr>
          <w:rFonts w:ascii="Times New Roman" w:hAnsi="Times New Roman" w:cs="Times New Roman"/>
          <w:sz w:val="24"/>
        </w:rPr>
        <w:t>rojekti eesmärgiks on ühendada kõik lähteandmetes toodud aadressid operaatorineutraalse sidevõrguga, mis omakorda ühendatakse baasvõrguga.</w:t>
      </w:r>
    </w:p>
    <w:p w14:paraId="4A9724A5" w14:textId="016E86F2" w:rsidR="0021185E" w:rsidRDefault="0002364E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r w:rsidR="00936CAA">
        <w:rPr>
          <w:rFonts w:ascii="Times New Roman" w:hAnsi="Times New Roman" w:cs="Times New Roman"/>
          <w:sz w:val="24"/>
        </w:rPr>
        <w:t xml:space="preserve">multitorustiku </w:t>
      </w:r>
      <w:r>
        <w:rPr>
          <w:rFonts w:ascii="Times New Roman" w:hAnsi="Times New Roman" w:cs="Times New Roman"/>
          <w:sz w:val="24"/>
        </w:rPr>
        <w:t>trass</w:t>
      </w:r>
      <w:r w:rsidR="00936CAA">
        <w:rPr>
          <w:rFonts w:ascii="Times New Roman" w:hAnsi="Times New Roman" w:cs="Times New Roman"/>
          <w:sz w:val="24"/>
        </w:rPr>
        <w:t>,</w:t>
      </w:r>
      <w:r w:rsidR="00787802">
        <w:rPr>
          <w:rFonts w:ascii="Times New Roman" w:hAnsi="Times New Roman" w:cs="Times New Roman"/>
          <w:sz w:val="24"/>
        </w:rPr>
        <w:t xml:space="preserve"> kaevude,</w:t>
      </w:r>
      <w:r w:rsidR="00936CAA">
        <w:rPr>
          <w:rFonts w:ascii="Times New Roman" w:hAnsi="Times New Roman" w:cs="Times New Roman"/>
          <w:sz w:val="24"/>
        </w:rPr>
        <w:t xml:space="preserve"> jaotus</w:t>
      </w:r>
      <w:r w:rsidR="00936CAA" w:rsidRPr="00401042">
        <w:rPr>
          <w:rFonts w:ascii="Times New Roman" w:hAnsi="Times New Roman" w:cs="Times New Roman"/>
          <w:sz w:val="24"/>
        </w:rPr>
        <w:t>-, vahejaotus- ja lõpp-punktide asukohad ning</w:t>
      </w:r>
      <w:r w:rsidR="00BB5C96">
        <w:rPr>
          <w:rFonts w:ascii="Times New Roman" w:hAnsi="Times New Roman" w:cs="Times New Roman"/>
          <w:sz w:val="24"/>
        </w:rPr>
        <w:t xml:space="preserve"> kliendiliinid vastavalt lähteülesande</w:t>
      </w:r>
      <w:r w:rsidR="00936CAA" w:rsidRPr="00401042">
        <w:rPr>
          <w:rFonts w:ascii="Times New Roman" w:hAnsi="Times New Roman" w:cs="Times New Roman"/>
          <w:sz w:val="24"/>
        </w:rPr>
        <w:t xml:space="preserve"> juhenditele ja lepingule</w:t>
      </w:r>
      <w:r w:rsidR="00193C9B">
        <w:rPr>
          <w:rFonts w:ascii="Times New Roman" w:hAnsi="Times New Roman" w:cs="Times New Roman"/>
          <w:sz w:val="24"/>
        </w:rPr>
        <w:t>.</w:t>
      </w:r>
    </w:p>
    <w:p w14:paraId="13C491FD" w14:textId="13F9ACAB" w:rsidR="00787802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Multitoru trass projekteerida võimalusel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</w:t>
      </w:r>
      <w:r w:rsidR="00806431">
        <w:rPr>
          <w:rFonts w:ascii="Times New Roman" w:hAnsi="Times New Roman" w:cs="Times New Roman"/>
          <w:sz w:val="24"/>
          <w:szCs w:val="24"/>
        </w:rPr>
        <w:t xml:space="preserve">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3D811F47" w14:textId="1D115039" w:rsidR="000A0BAA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Õhuliinidele projekteeritud lõpp-punktidest väljavad kliendiliinid projekteerida õhuliinina</w:t>
      </w:r>
      <w:r w:rsidR="000A0BAA">
        <w:rPr>
          <w:rFonts w:ascii="Times New Roman" w:hAnsi="Times New Roman" w:cs="Times New Roman"/>
          <w:sz w:val="24"/>
          <w:szCs w:val="24"/>
        </w:rPr>
        <w:t xml:space="preserve">. </w:t>
      </w:r>
      <w:r w:rsidR="00E63251">
        <w:rPr>
          <w:rFonts w:ascii="Times New Roman" w:hAnsi="Times New Roman" w:cs="Times New Roman"/>
          <w:sz w:val="24"/>
          <w:szCs w:val="24"/>
        </w:rPr>
        <w:t xml:space="preserve">Juhul, kui </w:t>
      </w:r>
      <w:r w:rsidR="000A0BAA">
        <w:rPr>
          <w:rFonts w:ascii="Times New Roman" w:hAnsi="Times New Roman" w:cs="Times New Roman"/>
          <w:sz w:val="24"/>
          <w:szCs w:val="24"/>
        </w:rPr>
        <w:t xml:space="preserve">kliendi lõpp-punkti pole võimalik projekteerida </w:t>
      </w:r>
      <w:r w:rsidR="00E63251">
        <w:rPr>
          <w:rFonts w:ascii="Times New Roman" w:hAnsi="Times New Roman" w:cs="Times New Roman"/>
          <w:sz w:val="24"/>
          <w:szCs w:val="24"/>
        </w:rPr>
        <w:t>õhuliin</w:t>
      </w:r>
      <w:r w:rsidR="000A0BAA">
        <w:rPr>
          <w:rFonts w:ascii="Times New Roman" w:hAnsi="Times New Roman" w:cs="Times New Roman"/>
          <w:sz w:val="24"/>
          <w:szCs w:val="24"/>
        </w:rPr>
        <w:t>i</w:t>
      </w:r>
      <w:r w:rsidR="00E63251">
        <w:rPr>
          <w:rFonts w:ascii="Times New Roman" w:hAnsi="Times New Roman" w:cs="Times New Roman"/>
          <w:sz w:val="24"/>
          <w:szCs w:val="24"/>
        </w:rPr>
        <w:t>le</w:t>
      </w:r>
      <w:r w:rsidR="00207C27">
        <w:rPr>
          <w:rFonts w:ascii="Times New Roman" w:hAnsi="Times New Roman" w:cs="Times New Roman"/>
          <w:sz w:val="24"/>
          <w:szCs w:val="24"/>
        </w:rPr>
        <w:t xml:space="preserve"> (nt kaablivõrk)</w:t>
      </w:r>
      <w:r w:rsidR="000A0BAA">
        <w:rPr>
          <w:rFonts w:ascii="Times New Roman" w:hAnsi="Times New Roman" w:cs="Times New Roman"/>
          <w:sz w:val="24"/>
          <w:szCs w:val="24"/>
        </w:rPr>
        <w:t xml:space="preserve">, mis asub kinnistu piiril või vahetus läheduses, siis </w:t>
      </w:r>
      <w:r w:rsidR="000A0BAA"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 w:rsidR="000A0BAA"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2767239A" w14:textId="49E258D4" w:rsidR="00787802" w:rsidRPr="008600A6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2F0EF81" w14:textId="68D690C8" w:rsidR="00512AFC" w:rsidRDefault="00512AFC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17E7F50" w14:textId="7CE6F268" w:rsidR="00787802" w:rsidRDefault="00787802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154" w14:textId="59A5B5C1" w:rsidR="00787802" w:rsidRDefault="00787802" w:rsidP="007878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 kuni lõpp-punktideni täielikult ja kliendili</w:t>
      </w:r>
      <w:r w:rsidR="006F5195">
        <w:rPr>
          <w:rFonts w:ascii="Times New Roman" w:hAnsi="Times New Roman" w:cs="Times New Roman"/>
          <w:sz w:val="24"/>
        </w:rPr>
        <w:t>inide osas üldkasutata</w:t>
      </w:r>
      <w:r>
        <w:rPr>
          <w:rFonts w:ascii="Times New Roman" w:hAnsi="Times New Roman" w:cs="Times New Roman"/>
          <w:sz w:val="24"/>
        </w:rPr>
        <w:t>vatel maadel.</w:t>
      </w:r>
    </w:p>
    <w:p w14:paraId="5BFECEA4" w14:textId="77777777" w:rsidR="00512AFC" w:rsidRDefault="00512AFC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72F959D0" w14:textId="31632DE0" w:rsidR="002E721E" w:rsidRDefault="00787802" w:rsidP="005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="002A68A6" w:rsidRPr="002A68A6">
        <w:rPr>
          <w:rFonts w:ascii="Times New Roman" w:hAnsi="Times New Roman" w:cs="Times New Roman"/>
          <w:sz w:val="24"/>
          <w:szCs w:val="24"/>
        </w:rPr>
        <w:t xml:space="preserve">ENEFIT CONNECT OÜ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</w:p>
    <w:p w14:paraId="62F76916" w14:textId="59BEB46D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  <w:r w:rsidRPr="002E721E">
        <w:rPr>
          <w:rFonts w:ascii="Times New Roman" w:hAnsi="Times New Roman" w:cs="Times New Roman"/>
          <w:sz w:val="24"/>
        </w:rPr>
        <w:t>FAT mitte projekteerida piiratud ligipääsuga kohta (aeda). Projekteerijal on voli täpsustada maastikku arvestades FAT asukohta</w:t>
      </w:r>
      <w:r>
        <w:rPr>
          <w:rFonts w:ascii="Times New Roman" w:hAnsi="Times New Roman" w:cs="Times New Roman"/>
          <w:sz w:val="24"/>
        </w:rPr>
        <w:t>.</w:t>
      </w:r>
    </w:p>
    <w:p w14:paraId="343B15C3" w14:textId="1F57C97E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</w:p>
    <w:p w14:paraId="4A9724BA" w14:textId="3A710A88" w:rsidR="00A33F04" w:rsidRDefault="00F76A9C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4791" w14:textId="249E3691" w:rsidR="00791B96" w:rsidRDefault="00791B96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01A89" w14:textId="17532AF6" w:rsidR="002776E8" w:rsidRDefault="002776E8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Ühendada baasvõrguga läbi olemasoleva trassi, mis on illustreeritud abifailide kaustas olevates failides.</w:t>
      </w:r>
    </w:p>
    <w:p w14:paraId="29FF50F5" w14:textId="74C48362" w:rsidR="002A5E1A" w:rsidRPr="000B5780" w:rsidRDefault="00F11C24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F11C24"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lastRenderedPageBreak/>
        <w:drawing>
          <wp:inline distT="0" distB="0" distL="0" distR="0" wp14:anchorId="31F135A6" wp14:editId="2343F7C9">
            <wp:extent cx="5760720" cy="2772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7E27AF59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</w:p>
    <w:p w14:paraId="4A9724C1" w14:textId="2C5F33EF" w:rsidR="00F76A9C" w:rsidRPr="001F7A18" w:rsidRDefault="001F7A18" w:rsidP="001F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Ühendada baasvõrguga läbi olemasoleva trassi, mis on illustreeritud abifailide kaustas olevates failides.</w:t>
      </w:r>
      <w:r w:rsidR="00251D8D">
        <w:rPr>
          <w:rFonts w:ascii="Times New Roman" w:hAnsi="Times New Roman" w:cs="Times New Roman"/>
          <w:sz w:val="24"/>
          <w:szCs w:val="24"/>
        </w:rPr>
        <w:br/>
      </w:r>
      <w:r w:rsidR="00193C9B"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</w:p>
    <w:p w14:paraId="4A9724C2" w14:textId="183D3656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0D7B1E">
        <w:rPr>
          <w:rFonts w:ascii="Times New Roman" w:hAnsi="Times New Roman" w:cs="Times New Roman"/>
          <w:sz w:val="24"/>
          <w:szCs w:val="24"/>
        </w:rPr>
        <w:t>A59N098</w:t>
      </w:r>
      <w:r w:rsidR="008F0840" w:rsidRPr="00401042">
        <w:rPr>
          <w:rFonts w:ascii="Times New Roman" w:hAnsi="Times New Roman" w:cs="Times New Roman"/>
          <w:sz w:val="24"/>
          <w:szCs w:val="24"/>
        </w:rPr>
        <w:t>;</w:t>
      </w:r>
      <w:r w:rsidR="00EA688E">
        <w:rPr>
          <w:rFonts w:ascii="Times New Roman" w:hAnsi="Times New Roman" w:cs="Times New Roman"/>
          <w:sz w:val="24"/>
          <w:szCs w:val="24"/>
        </w:rPr>
        <w:t xml:space="preserve"> </w:t>
      </w:r>
      <w:r w:rsidR="000D7B1E">
        <w:rPr>
          <w:rFonts w:ascii="Times New Roman" w:hAnsi="Times New Roman" w:cs="Times New Roman"/>
          <w:sz w:val="24"/>
          <w:szCs w:val="24"/>
        </w:rPr>
        <w:t>A59N098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CE5C44">
        <w:rPr>
          <w:rFonts w:ascii="Times New Roman" w:hAnsi="Times New Roman" w:cs="Times New Roman"/>
          <w:sz w:val="24"/>
          <w:szCs w:val="24"/>
        </w:rPr>
        <w:t>VT1828</w:t>
      </w:r>
      <w:r w:rsidR="00111913">
        <w:rPr>
          <w:rFonts w:ascii="Times New Roman" w:hAnsi="Times New Roman" w:cs="Times New Roman"/>
          <w:sz w:val="24"/>
          <w:szCs w:val="24"/>
        </w:rPr>
        <w:t>_K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</w:p>
    <w:p w14:paraId="4A9724C3" w14:textId="542569FA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677FE1" w:rsidRPr="00677FE1">
        <w:rPr>
          <w:rFonts w:ascii="Times New Roman" w:hAnsi="Times New Roman" w:cs="Times New Roman"/>
          <w:sz w:val="24"/>
          <w:szCs w:val="24"/>
        </w:rPr>
        <w:t>Otto-Kristjan Vanajuur</w:t>
      </w:r>
    </w:p>
    <w:p w14:paraId="4A9724C4" w14:textId="663A8DAA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732E28">
        <w:rPr>
          <w:rFonts w:ascii="Times New Roman" w:hAnsi="Times New Roman" w:cs="Times New Roman"/>
          <w:sz w:val="24"/>
          <w:szCs w:val="24"/>
        </w:rPr>
        <w:t>1</w:t>
      </w:r>
      <w:r w:rsidR="008017AB">
        <w:rPr>
          <w:rFonts w:ascii="Times New Roman" w:hAnsi="Times New Roman" w:cs="Times New Roman"/>
          <w:sz w:val="24"/>
          <w:szCs w:val="24"/>
        </w:rPr>
        <w:t>7</w:t>
      </w:r>
      <w:r w:rsidR="00C13E24">
        <w:rPr>
          <w:rFonts w:ascii="Times New Roman" w:hAnsi="Times New Roman" w:cs="Times New Roman"/>
          <w:sz w:val="24"/>
          <w:szCs w:val="24"/>
        </w:rPr>
        <w:t>.0</w:t>
      </w:r>
      <w:r w:rsidR="008017AB">
        <w:rPr>
          <w:rFonts w:ascii="Times New Roman" w:hAnsi="Times New Roman" w:cs="Times New Roman"/>
          <w:sz w:val="24"/>
          <w:szCs w:val="24"/>
        </w:rPr>
        <w:t>1</w:t>
      </w:r>
      <w:r w:rsidR="00C13E24">
        <w:rPr>
          <w:rFonts w:ascii="Times New Roman" w:hAnsi="Times New Roman" w:cs="Times New Roman"/>
          <w:sz w:val="24"/>
          <w:szCs w:val="24"/>
        </w:rPr>
        <w:t>.20</w:t>
      </w:r>
      <w:r w:rsidR="00111913">
        <w:rPr>
          <w:rFonts w:ascii="Times New Roman" w:hAnsi="Times New Roman" w:cs="Times New Roman"/>
          <w:sz w:val="24"/>
          <w:szCs w:val="24"/>
        </w:rPr>
        <w:t>2</w:t>
      </w:r>
      <w:r w:rsidR="008017AB">
        <w:rPr>
          <w:rFonts w:ascii="Times New Roman" w:hAnsi="Times New Roman" w:cs="Times New Roman"/>
          <w:sz w:val="24"/>
          <w:szCs w:val="24"/>
        </w:rPr>
        <w:t>2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F2"/>
    <w:rsid w:val="0000248B"/>
    <w:rsid w:val="0002364E"/>
    <w:rsid w:val="00031DE8"/>
    <w:rsid w:val="00041F98"/>
    <w:rsid w:val="00060694"/>
    <w:rsid w:val="00060F3A"/>
    <w:rsid w:val="00073B91"/>
    <w:rsid w:val="00087C31"/>
    <w:rsid w:val="000A0BAA"/>
    <w:rsid w:val="000B5780"/>
    <w:rsid w:val="000D7B1E"/>
    <w:rsid w:val="00111913"/>
    <w:rsid w:val="00167460"/>
    <w:rsid w:val="00193C9B"/>
    <w:rsid w:val="001D6463"/>
    <w:rsid w:val="001E2A57"/>
    <w:rsid w:val="001F7A18"/>
    <w:rsid w:val="00207C27"/>
    <w:rsid w:val="0021185E"/>
    <w:rsid w:val="00231FE1"/>
    <w:rsid w:val="00235EAA"/>
    <w:rsid w:val="00251D8D"/>
    <w:rsid w:val="00263081"/>
    <w:rsid w:val="002776E8"/>
    <w:rsid w:val="002A5E1A"/>
    <w:rsid w:val="002A68A6"/>
    <w:rsid w:val="002C5AD8"/>
    <w:rsid w:val="002D4CFC"/>
    <w:rsid w:val="002D65F2"/>
    <w:rsid w:val="002E721E"/>
    <w:rsid w:val="00327DAF"/>
    <w:rsid w:val="00336493"/>
    <w:rsid w:val="0034633C"/>
    <w:rsid w:val="00355E15"/>
    <w:rsid w:val="00364438"/>
    <w:rsid w:val="00401042"/>
    <w:rsid w:val="00420EF1"/>
    <w:rsid w:val="00443E76"/>
    <w:rsid w:val="004512CC"/>
    <w:rsid w:val="00467984"/>
    <w:rsid w:val="00494FF3"/>
    <w:rsid w:val="00512AFC"/>
    <w:rsid w:val="0055371C"/>
    <w:rsid w:val="00554320"/>
    <w:rsid w:val="005734BC"/>
    <w:rsid w:val="005D5867"/>
    <w:rsid w:val="005E51D5"/>
    <w:rsid w:val="00677FE1"/>
    <w:rsid w:val="00696F25"/>
    <w:rsid w:val="006C53A9"/>
    <w:rsid w:val="006F12C8"/>
    <w:rsid w:val="006F5195"/>
    <w:rsid w:val="00732E28"/>
    <w:rsid w:val="00787802"/>
    <w:rsid w:val="00791B96"/>
    <w:rsid w:val="007A731E"/>
    <w:rsid w:val="008017AB"/>
    <w:rsid w:val="00806431"/>
    <w:rsid w:val="00807661"/>
    <w:rsid w:val="008600A6"/>
    <w:rsid w:val="008B0B3B"/>
    <w:rsid w:val="008B4551"/>
    <w:rsid w:val="008E4BF3"/>
    <w:rsid w:val="008F0840"/>
    <w:rsid w:val="009013E8"/>
    <w:rsid w:val="009216E3"/>
    <w:rsid w:val="0093090B"/>
    <w:rsid w:val="00936CAA"/>
    <w:rsid w:val="00971A92"/>
    <w:rsid w:val="009E0A7A"/>
    <w:rsid w:val="00A135CA"/>
    <w:rsid w:val="00A33F04"/>
    <w:rsid w:val="00A4048B"/>
    <w:rsid w:val="00A83E7E"/>
    <w:rsid w:val="00AB3F78"/>
    <w:rsid w:val="00AC0457"/>
    <w:rsid w:val="00B07205"/>
    <w:rsid w:val="00B14ACE"/>
    <w:rsid w:val="00B24C9F"/>
    <w:rsid w:val="00B31DFF"/>
    <w:rsid w:val="00B64441"/>
    <w:rsid w:val="00B90198"/>
    <w:rsid w:val="00B9490B"/>
    <w:rsid w:val="00BA5E43"/>
    <w:rsid w:val="00BB5C96"/>
    <w:rsid w:val="00BD27E1"/>
    <w:rsid w:val="00BE4260"/>
    <w:rsid w:val="00BE598C"/>
    <w:rsid w:val="00BF3EC3"/>
    <w:rsid w:val="00C13E24"/>
    <w:rsid w:val="00C350C8"/>
    <w:rsid w:val="00C763A3"/>
    <w:rsid w:val="00C8277E"/>
    <w:rsid w:val="00C84197"/>
    <w:rsid w:val="00CE5C44"/>
    <w:rsid w:val="00CF0112"/>
    <w:rsid w:val="00CF30F2"/>
    <w:rsid w:val="00CF53E1"/>
    <w:rsid w:val="00D0042C"/>
    <w:rsid w:val="00D247B9"/>
    <w:rsid w:val="00D32356"/>
    <w:rsid w:val="00DC18F5"/>
    <w:rsid w:val="00E04270"/>
    <w:rsid w:val="00E26004"/>
    <w:rsid w:val="00E63251"/>
    <w:rsid w:val="00E8168E"/>
    <w:rsid w:val="00EA688E"/>
    <w:rsid w:val="00F063A6"/>
    <w:rsid w:val="00F11C24"/>
    <w:rsid w:val="00F326FF"/>
    <w:rsid w:val="00F455F5"/>
    <w:rsid w:val="00F76A9C"/>
    <w:rsid w:val="00F973DB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F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9DE9DEBC25F4A86D7CDC66B2C75EE" ma:contentTypeVersion="14" ma:contentTypeDescription="Create a new document." ma:contentTypeScope="" ma:versionID="9c0baf09be6e8f6d0ec2d37f65f5199d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c217cfe4bf91b603c372211cddbb53ec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</documentManagement>
</p:properties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EA84B-EC5F-43B1-B99D-4CC66E535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D1206-A296-49C8-9876-E24AC1EB379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6a7adfc-60d7-44e1-842c-ef3702ea99ce"/>
    <ds:schemaRef ds:uri="38cb43d2-4121-4f5b-a52d-30aa144e45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Lõhmus, Janek</cp:lastModifiedBy>
  <cp:revision>73</cp:revision>
  <dcterms:created xsi:type="dcterms:W3CDTF">2019-08-16T10:30:00Z</dcterms:created>
  <dcterms:modified xsi:type="dcterms:W3CDTF">2022-08-01T06:51:00Z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0x010100D439DE9DEBC25F4A86D7CDC66B2C75EE</vt:lpwstr>
  </property>
</Properties>
</file>